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9C2A2" w14:textId="77777777" w:rsidR="000310CA" w:rsidRDefault="000310CA" w:rsidP="000310CA">
      <w:pPr>
        <w:spacing w:before="120" w:after="120" w:line="360" w:lineRule="auto"/>
        <w:ind w:left="4751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Załącznika do zarządzenia nr 329/2026</w:t>
      </w:r>
      <w:r>
        <w:rPr>
          <w:color w:val="000000"/>
          <w:u w:color="000000"/>
        </w:rPr>
        <w:br/>
        <w:t>Burmistrza Trzebiatowa</w:t>
      </w:r>
      <w:r>
        <w:rPr>
          <w:color w:val="000000"/>
          <w:u w:color="000000"/>
        </w:rPr>
        <w:br/>
        <w:t>z dnia 15 czerwca 2026 r.</w:t>
      </w:r>
    </w:p>
    <w:p w14:paraId="7AFCBE21" w14:textId="77777777" w:rsidR="000310CA" w:rsidRDefault="000310CA" w:rsidP="000310CA">
      <w:pPr>
        <w:spacing w:before="120" w:after="120"/>
        <w:ind w:left="283" w:firstLine="227"/>
        <w:rPr>
          <w:b/>
          <w:color w:val="000000"/>
          <w:u w:color="000000"/>
        </w:rPr>
      </w:pPr>
    </w:p>
    <w:p w14:paraId="4D16ECCD" w14:textId="77777777" w:rsidR="000310CA" w:rsidRDefault="000310CA" w:rsidP="000310CA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tytuł: Regulamin II edycji konkursu "Najpiękniejsze Sołectwo/Osiedle Gminy Trzebiatów 2026"</w:t>
      </w:r>
    </w:p>
    <w:p w14:paraId="03875536" w14:textId="77777777" w:rsidR="000310CA" w:rsidRDefault="000310CA" w:rsidP="000310CA">
      <w:pPr>
        <w:spacing w:before="120" w:after="120"/>
        <w:ind w:left="283" w:firstLine="227"/>
        <w:rPr>
          <w:color w:val="000000"/>
          <w:u w:color="000000"/>
        </w:rPr>
      </w:pPr>
    </w:p>
    <w:p w14:paraId="79DC98D5" w14:textId="77777777" w:rsidR="000310CA" w:rsidRDefault="000310CA" w:rsidP="000310C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Imię i nazwisko Sołtysa/Przewodniczącego Zarządu Osiedla.........................................................</w:t>
      </w:r>
    </w:p>
    <w:p w14:paraId="1EE027A1" w14:textId="77777777" w:rsidR="000310CA" w:rsidRDefault="000310CA" w:rsidP="000310CA">
      <w:pPr>
        <w:spacing w:before="120" w:after="120"/>
        <w:ind w:left="283" w:firstLine="227"/>
        <w:rPr>
          <w:b/>
          <w:color w:val="000000"/>
          <w:u w:color="000000"/>
        </w:rPr>
      </w:pPr>
    </w:p>
    <w:p w14:paraId="185D15E5" w14:textId="77777777" w:rsidR="000310CA" w:rsidRDefault="000310CA" w:rsidP="000310CA">
      <w:pPr>
        <w:spacing w:before="120" w:after="120"/>
        <w:ind w:left="5323" w:firstLine="437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Burmistrz Trzebiatowa</w:t>
      </w:r>
    </w:p>
    <w:p w14:paraId="461DB3D4" w14:textId="77777777" w:rsidR="000310CA" w:rsidRDefault="000310CA" w:rsidP="000310CA">
      <w:pPr>
        <w:spacing w:before="120" w:after="120"/>
        <w:ind w:left="283" w:firstLine="227"/>
        <w:rPr>
          <w:color w:val="000000"/>
          <w:u w:color="000000"/>
        </w:rPr>
      </w:pPr>
    </w:p>
    <w:p w14:paraId="7C88AA59" w14:textId="77777777" w:rsidR="000310CA" w:rsidRDefault="000310CA" w:rsidP="000310CA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DEKLARACJA  ZGŁOSZENIA UDZIAŁU</w:t>
      </w:r>
      <w:r>
        <w:rPr>
          <w:b/>
          <w:color w:val="000000"/>
          <w:u w:color="000000"/>
        </w:rPr>
        <w:br/>
        <w:t>W II EDYCJI KONKURSU ,, NAJPIĘKNIEJSZE SOŁECTWO/OSIEDLE GMINY TRZEBIATÓW 2026”</w:t>
      </w:r>
    </w:p>
    <w:p w14:paraId="21FC0C79" w14:textId="77777777" w:rsidR="000310CA" w:rsidRDefault="000310CA" w:rsidP="000310C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  <w:t>Deklarujemy  przystąpienie naszego sołectwa/osiedla do II edycji konkursu ,,NAJPIĘKNIESZE SOŁECTWO/OSIEDLE GMINY TRZEBIATÓW 2026”.</w:t>
      </w:r>
    </w:p>
    <w:p w14:paraId="5D774669" w14:textId="77777777" w:rsidR="000310CA" w:rsidRDefault="000310CA" w:rsidP="000310C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Część opisowa  zawierająca - ogólny opis sołectwa/osiedla, sposób gromadzenia i usuwania  nieczystości stałych i płynnych, zakres i rodzaj prac porządkowych przewidzianych do zrealizowania w roku 2026. Ponadto w części opisowej należy uwzględnić :</w:t>
      </w:r>
    </w:p>
    <w:p w14:paraId="43D51CC9" w14:textId="77777777" w:rsidR="000310CA" w:rsidRDefault="000310CA" w:rsidP="000310C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Liczbę posesji - w tym przewidzianych do poprawy ich estetyki</w:t>
      </w:r>
    </w:p>
    <w:p w14:paraId="61BE2169" w14:textId="77777777" w:rsidR="000310CA" w:rsidRDefault="000310CA" w:rsidP="000310C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Liczbę obiektów użyteczności publicznej (świetlice, place zabaw, przystanki, obiekty sportowe, remizy,  itp.) – opis stanu aktualnego i planowane  zadania do wykonania w ramach konkursu.</w:t>
      </w:r>
    </w:p>
    <w:p w14:paraId="5614A38B" w14:textId="77777777" w:rsidR="000310CA" w:rsidRDefault="000310CA" w:rsidP="000310CA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Informacje o istniejących na terenach sołectw/osiedli instalacjach odnawialnych źródeł energii np. fotowoltaicznych, solarnych, pomp ciepła itp.</w:t>
      </w:r>
    </w:p>
    <w:p w14:paraId="70D2E2A3" w14:textId="77777777" w:rsidR="000310CA" w:rsidRDefault="000310CA" w:rsidP="000310CA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654D6A91" w14:textId="77777777" w:rsidR="000310CA" w:rsidRDefault="000310CA" w:rsidP="000310CA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Podpisy członków Rady Sołeckiej/Zarządu Osiedla:</w:t>
      </w:r>
      <w:r>
        <w:rPr>
          <w:color w:val="000000"/>
          <w:u w:color="000000"/>
        </w:rPr>
        <w:tab/>
        <w:t>Pieczęć Sołectwa/Osiedla:</w:t>
      </w:r>
    </w:p>
    <w:p w14:paraId="65FE377B" w14:textId="77777777" w:rsidR="000310CA" w:rsidRDefault="000310CA" w:rsidP="000310CA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64A35EB8" w14:textId="77777777" w:rsidR="000310CA" w:rsidRDefault="000310CA" w:rsidP="000310CA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….....................................................</w:t>
      </w:r>
    </w:p>
    <w:p w14:paraId="6A75AE67" w14:textId="77777777" w:rsidR="000310CA" w:rsidRDefault="000310CA" w:rsidP="000310CA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</w:t>
      </w:r>
    </w:p>
    <w:p w14:paraId="3FB0A565" w14:textId="77777777" w:rsidR="000310CA" w:rsidRDefault="000310CA" w:rsidP="000310CA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</w:t>
      </w:r>
    </w:p>
    <w:p w14:paraId="76C5F6D2" w14:textId="77777777" w:rsidR="000310CA" w:rsidRDefault="000310CA" w:rsidP="000310CA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</w:t>
      </w:r>
    </w:p>
    <w:p w14:paraId="239ABC0B" w14:textId="77777777" w:rsidR="000310CA" w:rsidRDefault="000310CA" w:rsidP="000310CA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</w:t>
      </w:r>
    </w:p>
    <w:p w14:paraId="022CBF40" w14:textId="77777777" w:rsidR="000310CA" w:rsidRDefault="000310CA" w:rsidP="000310CA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</w:t>
      </w:r>
    </w:p>
    <w:p w14:paraId="09B1B825" w14:textId="77777777" w:rsidR="000310CA" w:rsidRDefault="000310CA" w:rsidP="000310CA">
      <w:pPr>
        <w:spacing w:before="120" w:after="120"/>
        <w:ind w:left="624" w:firstLine="227"/>
        <w:rPr>
          <w:color w:val="000000"/>
          <w:u w:color="000000"/>
        </w:rPr>
      </w:pPr>
    </w:p>
    <w:p w14:paraId="01F21846" w14:textId="77777777" w:rsidR="000310CA" w:rsidRDefault="000310CA" w:rsidP="000310CA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Zgłaszający:</w:t>
      </w:r>
    </w:p>
    <w:p w14:paraId="3F99DBB6" w14:textId="77777777" w:rsidR="000310CA" w:rsidRDefault="000310CA" w:rsidP="000310CA">
      <w:pPr>
        <w:spacing w:before="120" w:after="120"/>
        <w:ind w:left="624" w:firstLine="227"/>
        <w:rPr>
          <w:color w:val="000000"/>
          <w:u w:color="000000"/>
        </w:rPr>
      </w:pPr>
    </w:p>
    <w:p w14:paraId="0C8E98BD" w14:textId="77777777" w:rsidR="000310CA" w:rsidRDefault="000310CA" w:rsidP="000310CA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…........…......................</w:t>
      </w:r>
      <w:r>
        <w:rPr>
          <w:color w:val="000000"/>
          <w:u w:color="000000"/>
        </w:rPr>
        <w:tab/>
      </w:r>
    </w:p>
    <w:p w14:paraId="5586300C" w14:textId="77777777" w:rsidR="000310CA" w:rsidRDefault="000310CA" w:rsidP="000310CA">
      <w:pPr>
        <w:spacing w:before="120" w:after="120"/>
        <w:ind w:left="624" w:firstLine="227"/>
        <w:rPr>
          <w:color w:val="000000"/>
          <w:u w:color="000000"/>
        </w:rPr>
      </w:pPr>
    </w:p>
    <w:p w14:paraId="17EE2EB4" w14:textId="77777777" w:rsidR="000310CA" w:rsidRDefault="000310CA" w:rsidP="000310CA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podpis Sołtysa/Przewodniczącego Zarządu Osiedla</w:t>
      </w:r>
    </w:p>
    <w:p w14:paraId="278269E9" w14:textId="77777777" w:rsidR="000310CA" w:rsidRDefault="000310CA" w:rsidP="000310CA">
      <w:pPr>
        <w:spacing w:before="120" w:after="120"/>
        <w:ind w:left="624" w:firstLine="227"/>
        <w:rPr>
          <w:color w:val="000000"/>
          <w:u w:color="000000"/>
        </w:rPr>
      </w:pPr>
    </w:p>
    <w:p w14:paraId="5125E42A" w14:textId="77777777" w:rsidR="000310CA" w:rsidRDefault="000310CA" w:rsidP="000310CA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</w:t>
      </w:r>
    </w:p>
    <w:p w14:paraId="588D4DE1" w14:textId="46BB4BB7" w:rsidR="00FA06F6" w:rsidRPr="000310CA" w:rsidRDefault="000310CA" w:rsidP="000310CA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/miejscowość , data/</w:t>
      </w:r>
    </w:p>
    <w:sectPr w:rsidR="00FA06F6" w:rsidRPr="000310CA" w:rsidSect="000310CA">
      <w:footerReference w:type="default" r:id="rId4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0310CA" w14:paraId="581D15BB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13F60D00" w14:textId="77777777" w:rsidR="000310CA" w:rsidRDefault="000310CA">
          <w:pPr>
            <w:jc w:val="left"/>
            <w:rPr>
              <w:sz w:val="18"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615D6CA0" w14:textId="77777777" w:rsidR="000310CA" w:rsidRDefault="000310C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ED79E71" w14:textId="77777777" w:rsidR="000310CA" w:rsidRDefault="000310CA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CA"/>
    <w:rsid w:val="000310CA"/>
    <w:rsid w:val="000C59E5"/>
    <w:rsid w:val="00C36842"/>
    <w:rsid w:val="00F41957"/>
    <w:rsid w:val="00FA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05F7"/>
  <w15:chartTrackingRefBased/>
  <w15:docId w15:val="{06C0B4F9-0536-48B1-999B-2B087F24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10C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10CA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10C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10CA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10CA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10CA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10CA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10CA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10CA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10CA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10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10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10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10C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10C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10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10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10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10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10CA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31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10CA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31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10C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310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10CA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310C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10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10C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10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Bojówka</dc:creator>
  <cp:keywords/>
  <dc:description/>
  <cp:lastModifiedBy>Alicja Bojówka</cp:lastModifiedBy>
  <cp:revision>1</cp:revision>
  <dcterms:created xsi:type="dcterms:W3CDTF">2026-06-18T11:45:00Z</dcterms:created>
  <dcterms:modified xsi:type="dcterms:W3CDTF">2026-06-18T11:46:00Z</dcterms:modified>
</cp:coreProperties>
</file>