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BD47" w14:textId="77777777" w:rsidR="0091179F" w:rsidRPr="00982694" w:rsidRDefault="004F4DF9">
      <w:pPr>
        <w:spacing w:after="0"/>
        <w:ind w:left="0" w:firstLine="0"/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 w:rsidRPr="00982694">
        <w:rPr>
          <w:rFonts w:ascii="Calibri" w:eastAsia="Calibri" w:hAnsi="Calibri" w:cs="Calibri"/>
          <w:i/>
          <w:iCs/>
          <w:sz w:val="18"/>
          <w:szCs w:val="18"/>
        </w:rPr>
        <w:t>Załącznik nr 2</w:t>
      </w:r>
    </w:p>
    <w:p w14:paraId="461B46C7" w14:textId="77777777" w:rsidR="0091179F" w:rsidRPr="00982694" w:rsidRDefault="004F4DF9">
      <w:pPr>
        <w:spacing w:after="0"/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982694">
        <w:rPr>
          <w:rFonts w:ascii="Calibri" w:eastAsia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do Regulaminu Rekrutacji </w:t>
      </w:r>
    </w:p>
    <w:p w14:paraId="3588EF2A" w14:textId="78A19F0B" w:rsidR="0091179F" w:rsidRPr="00982694" w:rsidRDefault="004F4DF9" w:rsidP="004F4DF9">
      <w:pPr>
        <w:spacing w:after="0"/>
        <w:jc w:val="right"/>
        <w:rPr>
          <w:i/>
          <w:iCs/>
          <w:sz w:val="18"/>
          <w:szCs w:val="18"/>
        </w:rPr>
      </w:pPr>
      <w:r w:rsidRPr="00982694">
        <w:rPr>
          <w:rFonts w:ascii="Calibri" w:eastAsia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do Żłobka </w:t>
      </w:r>
      <w:r w:rsidR="00CF6646" w:rsidRPr="00982694">
        <w:rPr>
          <w:rFonts w:ascii="Calibri" w:eastAsia="Calibri" w:hAnsi="Calibri" w:cs="Calibri"/>
          <w:i/>
          <w:iCs/>
          <w:sz w:val="18"/>
          <w:szCs w:val="18"/>
        </w:rPr>
        <w:t>Gminnego</w:t>
      </w:r>
      <w:r w:rsidR="00982694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Pr="00982694">
        <w:rPr>
          <w:rFonts w:ascii="Calibri" w:eastAsia="Calibri" w:hAnsi="Calibri" w:cs="Calibri"/>
          <w:i/>
          <w:iCs/>
          <w:sz w:val="18"/>
          <w:szCs w:val="18"/>
        </w:rPr>
        <w:t xml:space="preserve">w Trzebiatowie         </w:t>
      </w:r>
    </w:p>
    <w:p w14:paraId="44B5ADE6" w14:textId="77777777" w:rsidR="00982694" w:rsidRDefault="00982694">
      <w:pPr>
        <w:spacing w:after="54"/>
        <w:ind w:right="1833"/>
        <w:rPr>
          <w:b/>
          <w:color w:val="auto"/>
          <w:szCs w:val="22"/>
        </w:rPr>
      </w:pPr>
    </w:p>
    <w:p w14:paraId="39D2F041" w14:textId="6B5F5E68" w:rsidR="0091179F" w:rsidRDefault="004F4DF9">
      <w:pPr>
        <w:spacing w:after="54"/>
        <w:ind w:right="1833"/>
        <w:rPr>
          <w:b/>
          <w:color w:val="auto"/>
          <w:szCs w:val="22"/>
        </w:rPr>
      </w:pPr>
      <w:r w:rsidRPr="004F4DF9">
        <w:rPr>
          <w:b/>
          <w:color w:val="auto"/>
          <w:szCs w:val="22"/>
        </w:rPr>
        <w:t>Żłob</w:t>
      </w:r>
      <w:r>
        <w:rPr>
          <w:b/>
          <w:color w:val="auto"/>
          <w:szCs w:val="22"/>
        </w:rPr>
        <w:t>ek</w:t>
      </w:r>
      <w:r w:rsidR="00CF6646" w:rsidRPr="00CF6646">
        <w:t xml:space="preserve"> </w:t>
      </w:r>
      <w:r w:rsidR="00CF6646" w:rsidRPr="00CF6646">
        <w:rPr>
          <w:b/>
          <w:color w:val="auto"/>
          <w:szCs w:val="22"/>
        </w:rPr>
        <w:t>Gminny</w:t>
      </w:r>
      <w:r w:rsidRPr="004F4DF9">
        <w:rPr>
          <w:b/>
          <w:color w:val="auto"/>
          <w:szCs w:val="22"/>
        </w:rPr>
        <w:t xml:space="preserve"> w Trzebiatowie         </w:t>
      </w:r>
      <w:r>
        <w:rPr>
          <w:b/>
          <w:color w:val="auto"/>
          <w:szCs w:val="22"/>
        </w:rPr>
        <w:br/>
        <w:t xml:space="preserve">ul. Jana Kasprowicza 12 </w:t>
      </w:r>
    </w:p>
    <w:p w14:paraId="6C57CFD8" w14:textId="36BDFCAA" w:rsidR="0091179F" w:rsidRDefault="004F4DF9">
      <w:pPr>
        <w:spacing w:after="225"/>
        <w:ind w:right="1976"/>
        <w:rPr>
          <w:b/>
          <w:color w:val="auto"/>
          <w:szCs w:val="22"/>
        </w:rPr>
      </w:pPr>
      <w:r>
        <w:rPr>
          <w:b/>
          <w:color w:val="auto"/>
          <w:szCs w:val="22"/>
        </w:rPr>
        <w:t xml:space="preserve">72-320 Trzebiatów </w:t>
      </w:r>
    </w:p>
    <w:p w14:paraId="7FCD7053" w14:textId="77777777" w:rsidR="0091179F" w:rsidRDefault="004F4DF9">
      <w:pPr>
        <w:spacing w:after="150"/>
        <w:ind w:left="25"/>
        <w:jc w:val="center"/>
      </w:pPr>
      <w:r>
        <w:rPr>
          <w:b/>
          <w:i/>
          <w:color w:val="215E99"/>
          <w:sz w:val="32"/>
        </w:rPr>
        <w:t xml:space="preserve"> </w:t>
      </w:r>
    </w:p>
    <w:p w14:paraId="075B1EDC" w14:textId="045C566D" w:rsidR="0091179F" w:rsidRDefault="004F4DF9">
      <w:pPr>
        <w:spacing w:after="0"/>
        <w:ind w:right="58"/>
        <w:jc w:val="right"/>
      </w:pPr>
      <w:r>
        <w:rPr>
          <w:sz w:val="20"/>
        </w:rPr>
        <w:t xml:space="preserve">Trzebiatów, dnia….………………. </w:t>
      </w:r>
    </w:p>
    <w:p w14:paraId="4DBB9764" w14:textId="77777777" w:rsidR="0091179F" w:rsidRDefault="004F4DF9">
      <w:pPr>
        <w:spacing w:after="0"/>
        <w:ind w:right="5"/>
        <w:jc w:val="right"/>
      </w:pPr>
      <w:r>
        <w:rPr>
          <w:i/>
          <w:sz w:val="20"/>
        </w:rPr>
        <w:t xml:space="preserve"> </w:t>
      </w:r>
    </w:p>
    <w:p w14:paraId="30ABBD62" w14:textId="77777777" w:rsidR="0091179F" w:rsidRDefault="004F4DF9">
      <w:pPr>
        <w:spacing w:after="50"/>
      </w:pPr>
      <w:r>
        <w:rPr>
          <w:i/>
          <w:sz w:val="20"/>
        </w:rPr>
        <w:t xml:space="preserve"> </w:t>
      </w:r>
    </w:p>
    <w:p w14:paraId="478D1B36" w14:textId="77777777" w:rsidR="0091179F" w:rsidRDefault="004F4DF9">
      <w:pPr>
        <w:spacing w:after="0"/>
        <w:ind w:left="-5"/>
      </w:pPr>
      <w:r>
        <w:rPr>
          <w:sz w:val="24"/>
        </w:rPr>
        <w:t xml:space="preserve"> </w:t>
      </w:r>
      <w:r>
        <w:rPr>
          <w:sz w:val="18"/>
        </w:rPr>
        <w:t xml:space="preserve">…………………………………………………………………………..  </w:t>
      </w:r>
    </w:p>
    <w:p w14:paraId="0B59D2D1" w14:textId="77777777" w:rsidR="0091179F" w:rsidRDefault="004F4DF9">
      <w:pPr>
        <w:spacing w:after="0"/>
      </w:pPr>
      <w:r>
        <w:rPr>
          <w:sz w:val="18"/>
        </w:rPr>
        <w:t xml:space="preserve"> </w:t>
      </w:r>
    </w:p>
    <w:p w14:paraId="0FF95A7F" w14:textId="77777777" w:rsidR="0091179F" w:rsidRDefault="004F4DF9">
      <w:pPr>
        <w:spacing w:after="17"/>
      </w:pPr>
      <w:r>
        <w:rPr>
          <w:sz w:val="18"/>
        </w:rPr>
        <w:t xml:space="preserve"> </w:t>
      </w:r>
    </w:p>
    <w:p w14:paraId="6C1160F2" w14:textId="77777777" w:rsidR="0091179F" w:rsidRDefault="004F4DF9">
      <w:pPr>
        <w:spacing w:after="0"/>
        <w:ind w:left="-5"/>
      </w:pPr>
      <w:r>
        <w:rPr>
          <w:sz w:val="18"/>
        </w:rPr>
        <w:t xml:space="preserve">…………………………………………………………………………..  </w:t>
      </w:r>
    </w:p>
    <w:p w14:paraId="71C1278F" w14:textId="77777777" w:rsidR="0091179F" w:rsidRDefault="004F4DF9">
      <w:pPr>
        <w:spacing w:after="16"/>
      </w:pPr>
      <w:r>
        <w:rPr>
          <w:sz w:val="18"/>
        </w:rPr>
        <w:t xml:space="preserve"> </w:t>
      </w:r>
    </w:p>
    <w:p w14:paraId="1A179EB3" w14:textId="77777777" w:rsidR="0091179F" w:rsidRDefault="004F4DF9">
      <w:pPr>
        <w:spacing w:after="0"/>
        <w:ind w:left="-5"/>
      </w:pPr>
      <w:r>
        <w:rPr>
          <w:sz w:val="18"/>
        </w:rPr>
        <w:t xml:space="preserve">(imiona i nazwiska  rodziców/prawnych opiekunów kandydata ) </w:t>
      </w:r>
    </w:p>
    <w:p w14:paraId="172FF559" w14:textId="77777777" w:rsidR="0091179F" w:rsidRDefault="004F4DF9">
      <w:pPr>
        <w:spacing w:after="0"/>
      </w:pPr>
      <w:r>
        <w:rPr>
          <w:b/>
        </w:rPr>
        <w:t xml:space="preserve"> </w:t>
      </w:r>
    </w:p>
    <w:p w14:paraId="25E41347" w14:textId="77777777" w:rsidR="0091179F" w:rsidRDefault="004F4DF9">
      <w:pPr>
        <w:spacing w:after="0"/>
      </w:pPr>
      <w:r>
        <w:rPr>
          <w:b/>
        </w:rPr>
        <w:t xml:space="preserve"> </w:t>
      </w:r>
    </w:p>
    <w:p w14:paraId="39C44A42" w14:textId="77777777" w:rsidR="0091179F" w:rsidRDefault="004F4DF9">
      <w:pPr>
        <w:spacing w:after="0"/>
      </w:pPr>
      <w:r>
        <w:rPr>
          <w:b/>
        </w:rPr>
        <w:t xml:space="preserve"> </w:t>
      </w:r>
    </w:p>
    <w:p w14:paraId="3A619A0C" w14:textId="77777777" w:rsidR="0091179F" w:rsidRDefault="004F4DF9">
      <w:pPr>
        <w:spacing w:after="220"/>
        <w:ind w:left="0" w:firstLine="0"/>
      </w:pPr>
      <w:r>
        <w:rPr>
          <w:b/>
          <w:sz w:val="28"/>
        </w:rPr>
        <w:t xml:space="preserve"> </w:t>
      </w:r>
    </w:p>
    <w:p w14:paraId="4D5F908E" w14:textId="77777777" w:rsidR="0091179F" w:rsidRDefault="004F4DF9">
      <w:pPr>
        <w:spacing w:after="160"/>
        <w:ind w:left="0" w:firstLine="0"/>
      </w:pPr>
      <w:r>
        <w:rPr>
          <w:b/>
          <w:sz w:val="28"/>
        </w:rPr>
        <w:t xml:space="preserve"> </w:t>
      </w:r>
    </w:p>
    <w:p w14:paraId="66397B63" w14:textId="77777777" w:rsidR="0091179F" w:rsidRDefault="004F4DF9">
      <w:pPr>
        <w:spacing w:after="60"/>
        <w:ind w:left="-5"/>
      </w:pPr>
      <w:r>
        <w:t xml:space="preserve">Oświadczam, że posiadam status rodziny wielodzietnej tj. wychowującej troje i więcej dzieci. </w:t>
      </w:r>
    </w:p>
    <w:p w14:paraId="463F8312" w14:textId="77777777" w:rsidR="0091179F" w:rsidRDefault="004F4DF9">
      <w:pPr>
        <w:numPr>
          <w:ilvl w:val="0"/>
          <w:numId w:val="1"/>
        </w:numPr>
        <w:ind w:hanging="360"/>
      </w:pPr>
      <w:r>
        <w:t xml:space="preserve">…………  (wiek  dziecka). </w:t>
      </w:r>
    </w:p>
    <w:p w14:paraId="0D9417EB" w14:textId="77777777" w:rsidR="0091179F" w:rsidRDefault="004F4DF9">
      <w:pPr>
        <w:numPr>
          <w:ilvl w:val="0"/>
          <w:numId w:val="1"/>
        </w:numPr>
        <w:spacing w:after="233"/>
        <w:ind w:hanging="360"/>
      </w:pPr>
      <w:r>
        <w:t xml:space="preserve">…………  (wiek  dziecka). </w:t>
      </w:r>
    </w:p>
    <w:p w14:paraId="056645B3" w14:textId="77777777" w:rsidR="0091179F" w:rsidRDefault="004F4DF9">
      <w:pPr>
        <w:numPr>
          <w:ilvl w:val="0"/>
          <w:numId w:val="1"/>
        </w:numPr>
        <w:ind w:hanging="360"/>
      </w:pPr>
      <w:r>
        <w:t xml:space="preserve">…………  (wiek  dziecka). </w:t>
      </w:r>
    </w:p>
    <w:p w14:paraId="3F8CA7C3" w14:textId="77777777" w:rsidR="0091179F" w:rsidRDefault="004F4DF9">
      <w:pPr>
        <w:spacing w:after="259"/>
        <w:ind w:left="0" w:firstLine="0"/>
      </w:pPr>
      <w:r>
        <w:t xml:space="preserve"> </w:t>
      </w:r>
    </w:p>
    <w:p w14:paraId="120CC579" w14:textId="77777777" w:rsidR="0091179F" w:rsidRDefault="004F4DF9">
      <w:pPr>
        <w:ind w:left="-5"/>
      </w:pPr>
      <w:r>
        <w:t>……………………………………………………………..</w:t>
      </w:r>
      <w:r>
        <w:br/>
        <w:t xml:space="preserve">(czytelny podpis/podpisy rodziców/prawnych opiekunów) </w:t>
      </w:r>
    </w:p>
    <w:p w14:paraId="0F008070" w14:textId="77777777" w:rsidR="0091179F" w:rsidRDefault="004F4DF9">
      <w:pPr>
        <w:ind w:left="-5"/>
      </w:pPr>
      <w:r>
        <w:t xml:space="preserve">   </w:t>
      </w:r>
    </w:p>
    <w:p w14:paraId="214BF51F" w14:textId="77777777" w:rsidR="0091179F" w:rsidRDefault="004F4DF9">
      <w:pPr>
        <w:ind w:left="-5"/>
      </w:pPr>
      <w:r>
        <w:t xml:space="preserve"> </w:t>
      </w:r>
    </w:p>
    <w:p w14:paraId="259F4E29" w14:textId="77777777" w:rsidR="00982694" w:rsidRDefault="00982694">
      <w:pPr>
        <w:ind w:left="-5"/>
      </w:pPr>
    </w:p>
    <w:p w14:paraId="7A077515" w14:textId="77777777" w:rsidR="0091179F" w:rsidRPr="00982694" w:rsidRDefault="004F4DF9" w:rsidP="00982694">
      <w:pPr>
        <w:ind w:left="-5"/>
        <w:jc w:val="right"/>
        <w:rPr>
          <w:i/>
          <w:iCs/>
          <w:sz w:val="18"/>
          <w:szCs w:val="18"/>
        </w:rPr>
      </w:pPr>
      <w:r>
        <w:t xml:space="preserve">……………………………… </w:t>
      </w:r>
      <w:r>
        <w:br/>
      </w:r>
      <w:r w:rsidRPr="00982694">
        <w:rPr>
          <w:i/>
          <w:iCs/>
          <w:sz w:val="18"/>
          <w:szCs w:val="18"/>
        </w:rPr>
        <w:t xml:space="preserve">(akceptacja Dyrektora Żłobka) </w:t>
      </w:r>
    </w:p>
    <w:p w14:paraId="0B23AA22" w14:textId="77777777" w:rsidR="0091179F" w:rsidRDefault="0091179F">
      <w:pPr>
        <w:ind w:left="-5"/>
      </w:pPr>
    </w:p>
    <w:p w14:paraId="7242856F" w14:textId="77777777" w:rsidR="0091179F" w:rsidRDefault="0091179F">
      <w:pPr>
        <w:ind w:left="0" w:firstLine="0"/>
      </w:pPr>
    </w:p>
    <w:sectPr w:rsidR="0091179F">
      <w:pgSz w:w="11906" w:h="16838"/>
      <w:pgMar w:top="1459" w:right="1415" w:bottom="1575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752"/>
    <w:multiLevelType w:val="multilevel"/>
    <w:tmpl w:val="9B545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C3142"/>
    <w:multiLevelType w:val="multilevel"/>
    <w:tmpl w:val="C038C504"/>
    <w:lvl w:ilvl="0">
      <w:start w:val="1"/>
      <w:numFmt w:val="decimal"/>
      <w:lvlText w:val="%1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781725524">
    <w:abstractNumId w:val="1"/>
  </w:num>
  <w:num w:numId="2" w16cid:durableId="191977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9F"/>
    <w:rsid w:val="00347F95"/>
    <w:rsid w:val="00440AA7"/>
    <w:rsid w:val="004F4DF9"/>
    <w:rsid w:val="0091179F"/>
    <w:rsid w:val="00982694"/>
    <w:rsid w:val="00CF39E9"/>
    <w:rsid w:val="00C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F1A"/>
  <w15:docId w15:val="{142B7453-52CB-4C5B-BDC4-6F03B3AB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0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Urząd Miejski w Trzebiatowie</cp:lastModifiedBy>
  <cp:revision>4</cp:revision>
  <dcterms:created xsi:type="dcterms:W3CDTF">2026-06-05T06:57:00Z</dcterms:created>
  <dcterms:modified xsi:type="dcterms:W3CDTF">2026-07-09T07:50:00Z</dcterms:modified>
  <dc:language>pl-PL</dc:language>
</cp:coreProperties>
</file>