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41DD" w14:textId="77777777" w:rsidR="009223C4" w:rsidRDefault="009223C4" w:rsidP="009223C4">
      <w:pPr>
        <w:keepNext/>
        <w:spacing w:before="120" w:after="120" w:line="360" w:lineRule="auto"/>
        <w:ind w:left="648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zarządzenia nr 356/2026</w:t>
      </w:r>
      <w:r>
        <w:rPr>
          <w:color w:val="000000"/>
          <w:u w:color="000000"/>
        </w:rPr>
        <w:br/>
        <w:t>Burmistrza Trzebiatowa</w:t>
      </w:r>
      <w:r>
        <w:rPr>
          <w:color w:val="000000"/>
          <w:u w:color="000000"/>
        </w:rPr>
        <w:br/>
        <w:t>z dnia 29 lipca 2026 r.</w:t>
      </w:r>
    </w:p>
    <w:p w14:paraId="747F9B74" w14:textId="77777777" w:rsidR="009223C4" w:rsidRDefault="009223C4" w:rsidP="009223C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tytuł: Regulamin II edycji konkursu "Najpiękniejsza posesja, zagroda rolnicza, teren wokół Wspólnoty Mieszkaniowej w Gminie Trzebiatów 2026"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br/>
        <w:t>DEKLARACJA ZGŁOSZENIA UDZIAŁU W II EDYCJI KONKURSU</w:t>
      </w:r>
    </w:p>
    <w:p w14:paraId="5E7BA368" w14:textId="77777777" w:rsidR="009223C4" w:rsidRDefault="009223C4" w:rsidP="009223C4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,,Najpiękniejsza posesja, zagroda rolnicza, teren wokół Wspólnoty Mieszkaniowej w Gminie Trzebiatów 2026”</w:t>
      </w:r>
    </w:p>
    <w:p w14:paraId="4838A6C5" w14:textId="77777777" w:rsidR="009223C4" w:rsidRDefault="009223C4" w:rsidP="009223C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Imię i nazwisko/nazwa uczestnika .............................................................................................................</w:t>
      </w:r>
    </w:p>
    <w:p w14:paraId="4062B32D" w14:textId="77777777" w:rsidR="009223C4" w:rsidRDefault="009223C4" w:rsidP="009223C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Dokładny adres zamieszkania/siedziby uczestnika ....................................................................................</w:t>
      </w:r>
    </w:p>
    <w:p w14:paraId="2580967F" w14:textId="77777777" w:rsidR="009223C4" w:rsidRDefault="009223C4" w:rsidP="009223C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</w:t>
      </w:r>
    </w:p>
    <w:p w14:paraId="511A551C" w14:textId="77777777" w:rsidR="009223C4" w:rsidRDefault="009223C4" w:rsidP="009223C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Numer telefonu do kontaktu ......................................................................................................................</w:t>
      </w:r>
    </w:p>
    <w:p w14:paraId="7A3FFE3E" w14:textId="77777777" w:rsidR="009223C4" w:rsidRDefault="009223C4" w:rsidP="009223C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Kategoria (właściwe zaznaczyć):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9325"/>
      </w:tblGrid>
      <w:tr w:rsidR="009223C4" w14:paraId="1EA0434C" w14:textId="77777777" w:rsidTr="009947B5">
        <w:trPr>
          <w:trHeight w:val="19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98005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FE14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Posesja</w:t>
            </w:r>
          </w:p>
        </w:tc>
      </w:tr>
      <w:tr w:rsidR="009223C4" w14:paraId="046414D9" w14:textId="77777777" w:rsidTr="009947B5">
        <w:trPr>
          <w:trHeight w:val="18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2822B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7101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Zagroda rolnicza</w:t>
            </w:r>
          </w:p>
        </w:tc>
      </w:tr>
      <w:tr w:rsidR="009223C4" w14:paraId="38B6124C" w14:textId="77777777" w:rsidTr="009947B5">
        <w:trPr>
          <w:trHeight w:val="26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8860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7F8C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Teren wokół Wspólnoty Mieszkaniowej</w:t>
            </w:r>
          </w:p>
        </w:tc>
      </w:tr>
    </w:tbl>
    <w:p w14:paraId="3BE8D1F0" w14:textId="77777777" w:rsidR="009223C4" w:rsidRDefault="009223C4" w:rsidP="009223C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Oświadczenia / zgody</w:t>
      </w:r>
    </w:p>
    <w:p w14:paraId="6DCAC657" w14:textId="77777777" w:rsidR="009223C4" w:rsidRDefault="009223C4" w:rsidP="009223C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zapoznałem/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 xml:space="preserve"> się z Regulaminem II edycji Konkursu „Najpiękniejsza posesja, zagroda rolnicza, teren wokół Wspólnoty Mieszkaniowej w Gminie Trzebiatów 2026" i akceptuję jego warunki.</w:t>
      </w:r>
    </w:p>
    <w:p w14:paraId="1727F5DD" w14:textId="77777777" w:rsidR="009223C4" w:rsidRDefault="009223C4" w:rsidP="009223C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i czytelny podpis zgłaszającego ................................................................................................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94"/>
        <w:gridCol w:w="621"/>
        <w:gridCol w:w="621"/>
        <w:gridCol w:w="7698"/>
      </w:tblGrid>
      <w:tr w:rsidR="009223C4" w14:paraId="62E82A59" w14:textId="77777777" w:rsidTr="009947B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FD54E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101D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20F44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0584E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NIE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6F71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Wyrażam zgodę na przetwarzanie moich danych osobowych, podanych w niniejszej deklaracji zgłoszeniowej, w celu i dla potrzeb organizacji, przeprowadzenia i promocji Konkursu.</w:t>
            </w:r>
          </w:p>
        </w:tc>
      </w:tr>
      <w:tr w:rsidR="009223C4" w14:paraId="69D87FBA" w14:textId="77777777" w:rsidTr="009947B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9289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9BCA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5E56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EDCD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NIE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7BCF" w14:textId="77777777" w:rsidR="009223C4" w:rsidRDefault="009223C4" w:rsidP="009947B5">
            <w:pPr>
              <w:jc w:val="left"/>
              <w:rPr>
                <w:color w:val="000000"/>
                <w:u w:color="000000"/>
              </w:rPr>
            </w:pPr>
            <w:r>
              <w:t>Wyrażam zgodę na fotografowanie posesji/zagrody rolniczej/terenu wokół Wspólnoty Mieszkaniowej zgłoszonych do Konkursu oraz podanie zdjęć wraz z imieniem i nazwiskiem lub nazwą do publicznej wiadomości w celach promocyjnych Konkursu i publikacji ich na stronie internetowej organizatora i na portalach społecznościowych.</w:t>
            </w:r>
          </w:p>
        </w:tc>
      </w:tr>
    </w:tbl>
    <w:p w14:paraId="31A8E002" w14:textId="77777777" w:rsidR="009223C4" w:rsidRDefault="009223C4" w:rsidP="009223C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i czytelny podpis zgłaszającego ..................................................................................................</w:t>
      </w:r>
    </w:p>
    <w:p w14:paraId="36A6739C" w14:textId="77777777" w:rsidR="009223C4" w:rsidRDefault="009223C4" w:rsidP="009223C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UWAGA: wypełnioną deklarację należy złożyć </w:t>
      </w:r>
      <w:r>
        <w:rPr>
          <w:b/>
          <w:color w:val="000000"/>
          <w:u w:color="000000"/>
        </w:rPr>
        <w:t xml:space="preserve">w  Punkcie Obsługi Interesanta Urzędu Miejskiego w Trzebiatowie </w:t>
      </w:r>
      <w:r>
        <w:rPr>
          <w:color w:val="000000"/>
          <w:u w:color="000000"/>
        </w:rPr>
        <w:t>(parter budynku Urzędu Miejskiego w Trzebiatowie przy ul. Rynek 1)</w:t>
      </w:r>
      <w:r>
        <w:rPr>
          <w:b/>
          <w:color w:val="000000"/>
          <w:u w:color="000000"/>
        </w:rPr>
        <w:t xml:space="preserve">, w terminie do dnia 10 sierpnia 2026 roku </w:t>
      </w:r>
      <w:r>
        <w:rPr>
          <w:color w:val="000000"/>
          <w:u w:color="000000"/>
        </w:rPr>
        <w:t>(zgłoszenia, które wpłyną po tym terminie nie będą brane pod uwagę)</w:t>
      </w:r>
      <w:r>
        <w:rPr>
          <w:b/>
          <w:color w:val="000000"/>
          <w:u w:color="000000"/>
        </w:rPr>
        <w:t>.</w:t>
      </w:r>
    </w:p>
    <w:p w14:paraId="2AADFB12" w14:textId="77777777" w:rsidR="009223C4" w:rsidRDefault="009223C4" w:rsidP="009223C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Administrator: Burmistrz Trzebiatowa, ul. Rynek 1, 72-320 Trzebiatów, tel. 913872984 e-mail. sekretariat@trzebiatow.pl, Cel: przeprowadzenie konkursu;</w:t>
      </w:r>
    </w:p>
    <w:p w14:paraId="49C29B7B" w14:textId="545A7D71" w:rsidR="00FA06F6" w:rsidRPr="009223C4" w:rsidRDefault="009223C4" w:rsidP="009223C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Odbiorcy danych: członkowie Komisji Konkursowej i odwiedzający stronę internetową; Czas przetwarzania: od 15.06.2026 r. do wręczenia nagród, na stronie do czasu usunięcia, dokumentacja przez 5 lat; Istnieje prawo żądania dostępu do danych, ich sprostowania lub ograniczenia przetwarzania, a w uzasadnionych przypadkach do ich usunięcia; Podanie danych jest warunkiem udziału w konkursie, ich nie podanie lub brak wyrażenia zgody uniemożliwi wzięcie udziału w konkursie; Istnieje prawo do cofnięcia zgody w dowolnym momencie zgodnie z przepisami RODO. Wycofanie zgody nie wpływa na zgodność z prawem przetwarzania, którego dokonano na podstawie zgody przed jej wycofaniem; Istnieje prawo wniesienia skargi do organu nadzorczego – Prezesa Urzędu Ochrony Danych Osobowych, ul. Stawki 2, 00-193 Warszawa; Dane osobowe, w tym udostępniany wizerunek, mogą być przekazywane do państw trzecich, w których zlokalizowane są siedziby firm portali społecznościowych oraz ich infrastruktura informatyczna.</w:t>
      </w:r>
    </w:p>
    <w:sectPr w:rsidR="00FA06F6" w:rsidRPr="009223C4" w:rsidSect="009223C4"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223C4" w14:paraId="0F885F18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417A9CB" w14:textId="77777777" w:rsidR="009223C4" w:rsidRDefault="009223C4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AD9C5DB" w14:textId="77777777" w:rsidR="009223C4" w:rsidRDefault="009223C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DB4CAFF" w14:textId="77777777" w:rsidR="009223C4" w:rsidRDefault="009223C4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C4"/>
    <w:rsid w:val="000C59E5"/>
    <w:rsid w:val="00650238"/>
    <w:rsid w:val="009223C4"/>
    <w:rsid w:val="00C36842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BE5D"/>
  <w15:chartTrackingRefBased/>
  <w15:docId w15:val="{01D1231C-AFB7-4592-93FB-2D263773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3C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23C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23C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23C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23C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23C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23C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23C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23C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23C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2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2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2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23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23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23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23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23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23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23C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2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23C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2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23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223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23C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223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2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23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23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Bojówka</dc:creator>
  <cp:keywords/>
  <dc:description/>
  <cp:lastModifiedBy>Alicja Bojówka</cp:lastModifiedBy>
  <cp:revision>1</cp:revision>
  <dcterms:created xsi:type="dcterms:W3CDTF">2026-07-29T11:51:00Z</dcterms:created>
  <dcterms:modified xsi:type="dcterms:W3CDTF">2026-07-29T11:53:00Z</dcterms:modified>
</cp:coreProperties>
</file>