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976D9" w14:textId="370710CE" w:rsidR="00C73A3A" w:rsidRPr="0062302E" w:rsidRDefault="00FE1E97" w:rsidP="00FE1E97">
      <w:pPr>
        <w:jc w:val="right"/>
        <w:rPr>
          <w:rFonts w:ascii="Times New Roman" w:hAnsi="Times New Roman" w:cs="Times New Roman"/>
        </w:rPr>
      </w:pPr>
      <w:bookmarkStart w:id="0" w:name="_Hlk222293633"/>
      <w:r w:rsidRPr="0062302E">
        <w:rPr>
          <w:rFonts w:ascii="Times New Roman" w:eastAsia="Calibri" w:hAnsi="Times New Roman" w:cs="Times New Roman"/>
          <w:kern w:val="0"/>
          <w14:ligatures w14:val="none"/>
        </w:rPr>
        <w:t xml:space="preserve">Załącznik nr </w:t>
      </w:r>
      <w:r w:rsidR="0021271C" w:rsidRPr="0062302E">
        <w:rPr>
          <w:rFonts w:ascii="Times New Roman" w:eastAsia="Calibri" w:hAnsi="Times New Roman" w:cs="Times New Roman"/>
          <w:kern w:val="0"/>
          <w14:ligatures w14:val="none"/>
        </w:rPr>
        <w:t>1</w:t>
      </w:r>
      <w:r w:rsidRPr="0062302E">
        <w:rPr>
          <w:rFonts w:ascii="Times New Roman" w:eastAsia="Calibri" w:hAnsi="Times New Roman" w:cs="Times New Roman"/>
          <w:kern w:val="0"/>
          <w14:ligatures w14:val="none"/>
        </w:rPr>
        <w:t xml:space="preserve"> do Planu ewakuacji ludności </w:t>
      </w:r>
      <w:r w:rsidR="00884624" w:rsidRPr="0062302E">
        <w:rPr>
          <w:rFonts w:ascii="Times New Roman" w:eastAsia="Calibri" w:hAnsi="Times New Roman" w:cs="Times New Roman"/>
          <w:kern w:val="0"/>
          <w14:ligatures w14:val="none"/>
        </w:rPr>
        <w:t>Gminy Trzebiatów</w:t>
      </w:r>
      <w:r w:rsidRPr="0062302E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62302E">
        <w:rPr>
          <w:rFonts w:ascii="Times New Roman" w:eastAsia="Calibri" w:hAnsi="Times New Roman" w:cs="Times New Roman"/>
          <w:kern w:val="0"/>
          <w14:ligatures w14:val="none"/>
        </w:rPr>
        <w:br/>
        <w:t xml:space="preserve">- </w:t>
      </w:r>
      <w:r w:rsidRPr="0062302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Sygnały alarmowe i komunikaty ostrzegawcze</w:t>
      </w:r>
    </w:p>
    <w:bookmarkEnd w:id="0"/>
    <w:p w14:paraId="2EEFD94E" w14:textId="765556FB" w:rsidR="00FE1E97" w:rsidRDefault="00FE1E97">
      <w:pPr>
        <w:rPr>
          <w:noProof/>
        </w:rPr>
      </w:pPr>
      <w:r>
        <w:rPr>
          <w:noProof/>
        </w:rPr>
        <w:drawing>
          <wp:inline distT="0" distB="0" distL="0" distR="0" wp14:anchorId="02A9B415" wp14:editId="0BD7F16B">
            <wp:extent cx="5759450" cy="6330950"/>
            <wp:effectExtent l="0" t="0" r="0" b="0"/>
            <wp:docPr id="26660000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33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CFA59" w14:textId="3F5FB2EB" w:rsidR="00FE1E97" w:rsidRDefault="00FE1E97" w:rsidP="00FE1E97">
      <w:pPr>
        <w:tabs>
          <w:tab w:val="left" w:pos="1890"/>
        </w:tabs>
        <w:rPr>
          <w:noProof/>
        </w:rPr>
      </w:pPr>
      <w:r>
        <w:rPr>
          <w:noProof/>
        </w:rPr>
        <w:lastRenderedPageBreak/>
        <w:drawing>
          <wp:inline distT="0" distB="0" distL="0" distR="0" wp14:anchorId="044ED6D7" wp14:editId="7B8F3135">
            <wp:extent cx="5759450" cy="6387465"/>
            <wp:effectExtent l="0" t="0" r="0" b="0"/>
            <wp:docPr id="774865479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38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1E97" w:rsidSect="00FE1E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6CF8C" w14:textId="77777777" w:rsidR="00FF1C72" w:rsidRDefault="00FF1C72" w:rsidP="00560465">
      <w:pPr>
        <w:spacing w:after="0" w:line="240" w:lineRule="auto"/>
      </w:pPr>
      <w:r>
        <w:separator/>
      </w:r>
    </w:p>
  </w:endnote>
  <w:endnote w:type="continuationSeparator" w:id="0">
    <w:p w14:paraId="568DA4DD" w14:textId="77777777" w:rsidR="00FF1C72" w:rsidRDefault="00FF1C72" w:rsidP="00560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6029A" w14:textId="77777777" w:rsidR="0062302E" w:rsidRDefault="006230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91002615"/>
      <w:docPartObj>
        <w:docPartGallery w:val="Page Numbers (Bottom of Page)"/>
        <w:docPartUnique/>
      </w:docPartObj>
    </w:sdtPr>
    <w:sdtContent>
      <w:p w14:paraId="26430CFB" w14:textId="5F2ACBBA" w:rsidR="00560465" w:rsidRDefault="0062302E" w:rsidP="00EA711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AF0B0" w14:textId="77777777" w:rsidR="0062302E" w:rsidRDefault="006230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8180A" w14:textId="77777777" w:rsidR="00FF1C72" w:rsidRDefault="00FF1C72" w:rsidP="00560465">
      <w:pPr>
        <w:spacing w:after="0" w:line="240" w:lineRule="auto"/>
      </w:pPr>
      <w:r>
        <w:separator/>
      </w:r>
    </w:p>
  </w:footnote>
  <w:footnote w:type="continuationSeparator" w:id="0">
    <w:p w14:paraId="3D1C483F" w14:textId="77777777" w:rsidR="00FF1C72" w:rsidRDefault="00FF1C72" w:rsidP="005604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176EC" w14:textId="77777777" w:rsidR="0062302E" w:rsidRDefault="006230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FF54F" w14:textId="77777777" w:rsidR="0062302E" w:rsidRDefault="006230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A2EF2" w14:textId="77777777" w:rsidR="0062302E" w:rsidRDefault="0062302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E97"/>
    <w:rsid w:val="000478EE"/>
    <w:rsid w:val="000C0F81"/>
    <w:rsid w:val="0013050C"/>
    <w:rsid w:val="001946F9"/>
    <w:rsid w:val="001D223C"/>
    <w:rsid w:val="001D4C0A"/>
    <w:rsid w:val="0021271C"/>
    <w:rsid w:val="00253F40"/>
    <w:rsid w:val="00356857"/>
    <w:rsid w:val="003810CB"/>
    <w:rsid w:val="00442355"/>
    <w:rsid w:val="00560465"/>
    <w:rsid w:val="005E61D4"/>
    <w:rsid w:val="0062302E"/>
    <w:rsid w:val="0077258E"/>
    <w:rsid w:val="00884624"/>
    <w:rsid w:val="00890925"/>
    <w:rsid w:val="008A016E"/>
    <w:rsid w:val="009A7B41"/>
    <w:rsid w:val="00C16F10"/>
    <w:rsid w:val="00C73A3A"/>
    <w:rsid w:val="00CA6121"/>
    <w:rsid w:val="00CB5E56"/>
    <w:rsid w:val="00D062A1"/>
    <w:rsid w:val="00DD7B4B"/>
    <w:rsid w:val="00DF0B83"/>
    <w:rsid w:val="00E62771"/>
    <w:rsid w:val="00E90749"/>
    <w:rsid w:val="00EA7116"/>
    <w:rsid w:val="00F81DD9"/>
    <w:rsid w:val="00FE1E97"/>
    <w:rsid w:val="00FF1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DCD4B2"/>
  <w15:chartTrackingRefBased/>
  <w15:docId w15:val="{76663F24-CE96-489A-96F4-D4578BEAD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E1E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E1E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E1E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E1E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E1E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E1E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E1E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E1E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E1E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E1E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E1E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E1E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E1E9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E1E9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E1E9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E1E9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E1E9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E1E9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E1E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E1E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E1E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E1E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E1E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E1E9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E1E9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E1E9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E1E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E1E9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E1E97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604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0465"/>
  </w:style>
  <w:style w:type="paragraph" w:styleId="Stopka">
    <w:name w:val="footer"/>
    <w:basedOn w:val="Normalny"/>
    <w:link w:val="StopkaZnak"/>
    <w:uiPriority w:val="99"/>
    <w:unhideWhenUsed/>
    <w:rsid w:val="005604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04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Krause</dc:creator>
  <cp:keywords/>
  <dc:description/>
  <cp:lastModifiedBy>Urząd Miejski w Trzebiatowie</cp:lastModifiedBy>
  <cp:revision>6</cp:revision>
  <dcterms:created xsi:type="dcterms:W3CDTF">2026-07-28T09:02:00Z</dcterms:created>
  <dcterms:modified xsi:type="dcterms:W3CDTF">2026-07-28T10:31:00Z</dcterms:modified>
</cp:coreProperties>
</file>