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E7D63" w14:textId="77777777" w:rsidR="00A77B3E" w:rsidRDefault="00000000">
      <w:pPr>
        <w:keepNext/>
        <w:spacing w:before="120" w:after="120" w:line="360" w:lineRule="auto"/>
        <w:ind w:left="7243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do Załącznika</w:t>
      </w:r>
    </w:p>
    <w:p w14:paraId="255CF0B8" w14:textId="77777777" w:rsidR="00A77B3E" w:rsidRDefault="00000000">
      <w:pPr>
        <w:keepNext/>
        <w:spacing w:after="480"/>
        <w:jc w:val="center"/>
        <w:rPr>
          <w:color w:val="000000"/>
          <w:u w:color="000000"/>
        </w:rPr>
      </w:pPr>
      <w:proofErr w:type="gramStart"/>
      <w:r>
        <w:rPr>
          <w:b/>
          <w:color w:val="000000"/>
          <w:u w:color="000000"/>
        </w:rPr>
        <w:t>tytuł:  Regulamin</w:t>
      </w:r>
      <w:proofErr w:type="gramEnd"/>
      <w:r>
        <w:rPr>
          <w:b/>
          <w:color w:val="000000"/>
          <w:u w:color="000000"/>
        </w:rPr>
        <w:t xml:space="preserve"> konkursu "Najpiękniejsze Sołectwo/Osiedle Gminy Trzebiatów 2025"</w:t>
      </w:r>
    </w:p>
    <w:p w14:paraId="798B8DB2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Imię i nazwisko Sołtysa/Przewodniczącego Zarządu Osiedla.........................................................</w:t>
      </w:r>
    </w:p>
    <w:p w14:paraId="79C7D11C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Burmistrz Trzebiatowa</w:t>
      </w:r>
    </w:p>
    <w:p w14:paraId="01AE0B4C" w14:textId="77777777" w:rsidR="00A77B3E" w:rsidRDefault="00000000">
      <w:pPr>
        <w:spacing w:before="120" w:after="120"/>
        <w:jc w:val="center"/>
        <w:rPr>
          <w:b/>
          <w:color w:val="000000"/>
          <w:u w:color="000000"/>
        </w:rPr>
      </w:pPr>
      <w:proofErr w:type="gramStart"/>
      <w:r>
        <w:rPr>
          <w:b/>
          <w:color w:val="000000"/>
          <w:u w:color="000000"/>
        </w:rPr>
        <w:t>DEKLARACJA  ZGŁOSZENIA</w:t>
      </w:r>
      <w:proofErr w:type="gramEnd"/>
      <w:r>
        <w:rPr>
          <w:b/>
          <w:color w:val="000000"/>
          <w:u w:color="000000"/>
        </w:rPr>
        <w:t xml:space="preserve"> UDZIAŁU</w:t>
      </w:r>
      <w:r>
        <w:rPr>
          <w:b/>
          <w:color w:val="000000"/>
          <w:u w:color="000000"/>
        </w:rPr>
        <w:br/>
        <w:t xml:space="preserve">W </w:t>
      </w:r>
      <w:proofErr w:type="gramStart"/>
      <w:r>
        <w:rPr>
          <w:b/>
          <w:color w:val="000000"/>
          <w:u w:color="000000"/>
        </w:rPr>
        <w:t>KONKURSIE ,</w:t>
      </w:r>
      <w:proofErr w:type="gramEnd"/>
      <w:r>
        <w:rPr>
          <w:b/>
          <w:color w:val="000000"/>
          <w:u w:color="000000"/>
        </w:rPr>
        <w:t>, NAJPIĘKNIEJSZE SOŁECTWO/OSIEDLE GMINY TRZEBIATÓW 2025”</w:t>
      </w:r>
    </w:p>
    <w:p w14:paraId="0CF41A49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ab/>
      </w:r>
      <w:proofErr w:type="gramStart"/>
      <w:r>
        <w:rPr>
          <w:color w:val="000000"/>
          <w:u w:color="000000"/>
        </w:rPr>
        <w:t>Deklarujemy  przystąpienie</w:t>
      </w:r>
      <w:proofErr w:type="gramEnd"/>
      <w:r>
        <w:rPr>
          <w:color w:val="000000"/>
          <w:u w:color="000000"/>
        </w:rPr>
        <w:t xml:space="preserve"> naszego sołectwa/osiedla do konkursu ,,NAJPIĘKNIESZE SOŁECTWO/OSIEDLE GMINY TRZEBIATÓW 2025”.</w:t>
      </w:r>
    </w:p>
    <w:p w14:paraId="0BA1146D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Część </w:t>
      </w:r>
      <w:proofErr w:type="gramStart"/>
      <w:r>
        <w:rPr>
          <w:color w:val="000000"/>
          <w:u w:color="000000"/>
        </w:rPr>
        <w:t>opisowa  zawierająca</w:t>
      </w:r>
      <w:proofErr w:type="gramEnd"/>
      <w:r>
        <w:rPr>
          <w:color w:val="000000"/>
          <w:u w:color="000000"/>
        </w:rPr>
        <w:t xml:space="preserve"> - ogólny opis sołectwa/osiedla, sposób gromadzenia i </w:t>
      </w:r>
      <w:proofErr w:type="gramStart"/>
      <w:r>
        <w:rPr>
          <w:color w:val="000000"/>
          <w:u w:color="000000"/>
        </w:rPr>
        <w:t>usuwania  nieczystości</w:t>
      </w:r>
      <w:proofErr w:type="gramEnd"/>
      <w:r>
        <w:rPr>
          <w:color w:val="000000"/>
          <w:u w:color="000000"/>
        </w:rPr>
        <w:t xml:space="preserve"> stałych i płynnych, zakres i rodzaj prac porządkowych przewidzianych do zrealizowania w roku 2025. Ponadto w części opisowej należy </w:t>
      </w:r>
      <w:proofErr w:type="gramStart"/>
      <w:r>
        <w:rPr>
          <w:color w:val="000000"/>
          <w:u w:color="000000"/>
        </w:rPr>
        <w:t>uwzględnić :</w:t>
      </w:r>
      <w:proofErr w:type="gramEnd"/>
    </w:p>
    <w:p w14:paraId="3D996305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Liczbę posesji - w tym przewidzianych do poprawy ich estetyki</w:t>
      </w:r>
    </w:p>
    <w:p w14:paraId="407881B3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Liczbę obiektów użyteczności publicznej (świetlice, place zabaw, przystanki, obiekty sportowe, </w:t>
      </w:r>
      <w:proofErr w:type="gramStart"/>
      <w:r>
        <w:rPr>
          <w:color w:val="000000"/>
          <w:u w:color="000000"/>
        </w:rPr>
        <w:t>remizy,  itp.</w:t>
      </w:r>
      <w:proofErr w:type="gramEnd"/>
      <w:r>
        <w:rPr>
          <w:color w:val="000000"/>
          <w:u w:color="000000"/>
        </w:rPr>
        <w:t>) – opis stanu aktualnego i </w:t>
      </w:r>
      <w:proofErr w:type="gramStart"/>
      <w:r>
        <w:rPr>
          <w:color w:val="000000"/>
          <w:u w:color="000000"/>
        </w:rPr>
        <w:t>planowane  zadania</w:t>
      </w:r>
      <w:proofErr w:type="gramEnd"/>
      <w:r>
        <w:rPr>
          <w:color w:val="000000"/>
          <w:u w:color="000000"/>
        </w:rPr>
        <w:t xml:space="preserve"> do wykonania w ramach konkursu.</w:t>
      </w:r>
    </w:p>
    <w:p w14:paraId="6A147C87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Informacje o istniejących na terenach sołectw/osiedli instalacjach odnawialnych źródeł energii np. fotowoltaicznych, solarnych, pomp ciepła itp.</w:t>
      </w:r>
    </w:p>
    <w:p w14:paraId="2EFA3257" w14:textId="77777777" w:rsidR="00A77B3E" w:rsidRDefault="00000000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14:paraId="4F6A11A4" w14:textId="77777777" w:rsidR="00A77B3E" w:rsidRDefault="00000000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Podpisy członków Rady Sołeckiej/Zarządu Osiedla:</w:t>
      </w:r>
      <w:r>
        <w:rPr>
          <w:color w:val="000000"/>
          <w:u w:color="000000"/>
        </w:rPr>
        <w:tab/>
        <w:t>Pieczęć Sołectwa/Osiedla:</w:t>
      </w:r>
    </w:p>
    <w:p w14:paraId="333398D8" w14:textId="77777777" w:rsidR="00A77B3E" w:rsidRDefault="00000000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14:paraId="5D7B6F42" w14:textId="77777777" w:rsidR="00A77B3E" w:rsidRDefault="00000000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….....................................................</w:t>
      </w:r>
    </w:p>
    <w:p w14:paraId="63681A2E" w14:textId="77777777" w:rsidR="00A77B3E" w:rsidRDefault="00000000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</w:t>
      </w:r>
    </w:p>
    <w:p w14:paraId="2BC1436F" w14:textId="77777777" w:rsidR="00A77B3E" w:rsidRDefault="00000000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</w:t>
      </w:r>
    </w:p>
    <w:p w14:paraId="3044C24E" w14:textId="77777777" w:rsidR="00A77B3E" w:rsidRDefault="00000000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</w:t>
      </w:r>
    </w:p>
    <w:p w14:paraId="58DF0107" w14:textId="77777777" w:rsidR="00A77B3E" w:rsidRDefault="00000000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</w:t>
      </w:r>
    </w:p>
    <w:p w14:paraId="7E374973" w14:textId="77777777" w:rsidR="00A77B3E" w:rsidRDefault="00000000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</w:t>
      </w:r>
    </w:p>
    <w:p w14:paraId="2437238A" w14:textId="77777777" w:rsidR="00834FD3" w:rsidRDefault="00834FD3">
      <w:pPr>
        <w:spacing w:before="120" w:after="120"/>
        <w:ind w:left="624" w:firstLine="227"/>
        <w:rPr>
          <w:color w:val="000000"/>
          <w:u w:color="000000"/>
        </w:rPr>
      </w:pPr>
    </w:p>
    <w:p w14:paraId="2A09ADCD" w14:textId="78F32DF6" w:rsidR="00A77B3E" w:rsidRDefault="00000000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Zgłaszający:</w:t>
      </w:r>
    </w:p>
    <w:p w14:paraId="7C5A2707" w14:textId="77777777" w:rsidR="005402DE" w:rsidRDefault="005402DE">
      <w:pPr>
        <w:spacing w:before="120" w:after="120"/>
        <w:ind w:left="624" w:firstLine="227"/>
        <w:rPr>
          <w:color w:val="000000"/>
          <w:u w:color="000000"/>
        </w:rPr>
      </w:pPr>
    </w:p>
    <w:p w14:paraId="665CAD37" w14:textId="77777777" w:rsidR="00834FD3" w:rsidRDefault="00834FD3">
      <w:pPr>
        <w:spacing w:before="120" w:after="120"/>
        <w:ind w:left="624" w:firstLine="227"/>
        <w:rPr>
          <w:color w:val="000000"/>
          <w:u w:color="000000"/>
        </w:rPr>
      </w:pPr>
    </w:p>
    <w:p w14:paraId="505D500A" w14:textId="77777777" w:rsidR="00A77B3E" w:rsidRDefault="00000000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…........…......................</w:t>
      </w:r>
      <w:r>
        <w:rPr>
          <w:color w:val="000000"/>
          <w:u w:color="000000"/>
        </w:rPr>
        <w:tab/>
      </w:r>
    </w:p>
    <w:p w14:paraId="26D45CD0" w14:textId="77777777" w:rsidR="00A77B3E" w:rsidRDefault="00000000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podpis Sołtysa/Przewodniczącego Zarządu Osiedla</w:t>
      </w:r>
    </w:p>
    <w:p w14:paraId="50E15DA6" w14:textId="77777777" w:rsidR="005402DE" w:rsidRDefault="005402DE">
      <w:pPr>
        <w:spacing w:before="120" w:after="120"/>
        <w:ind w:left="624" w:firstLine="227"/>
        <w:rPr>
          <w:color w:val="000000"/>
          <w:u w:color="000000"/>
        </w:rPr>
      </w:pPr>
    </w:p>
    <w:p w14:paraId="7642BA54" w14:textId="77777777" w:rsidR="00834FD3" w:rsidRDefault="00834FD3">
      <w:pPr>
        <w:spacing w:before="120" w:after="120"/>
        <w:ind w:left="624" w:firstLine="227"/>
        <w:rPr>
          <w:color w:val="000000"/>
          <w:u w:color="000000"/>
        </w:rPr>
      </w:pPr>
    </w:p>
    <w:p w14:paraId="3BF94E7C" w14:textId="77777777" w:rsidR="00A77B3E" w:rsidRDefault="00000000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</w:t>
      </w:r>
    </w:p>
    <w:p w14:paraId="6644CA5B" w14:textId="77777777" w:rsidR="00A77B3E" w:rsidRDefault="00000000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/</w:t>
      </w:r>
      <w:proofErr w:type="gramStart"/>
      <w:r>
        <w:rPr>
          <w:color w:val="000000"/>
          <w:u w:color="000000"/>
        </w:rPr>
        <w:t>miejscowość ,</w:t>
      </w:r>
      <w:proofErr w:type="gramEnd"/>
      <w:r>
        <w:rPr>
          <w:color w:val="000000"/>
          <w:u w:color="000000"/>
        </w:rPr>
        <w:t xml:space="preserve"> data/</w:t>
      </w:r>
    </w:p>
    <w:sectPr w:rsidR="00A77B3E">
      <w:footerReference w:type="default" r:id="rId6"/>
      <w:endnotePr>
        <w:numFmt w:val="decimal"/>
      </w:endnotePr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5D9D6" w14:textId="77777777" w:rsidR="00662D63" w:rsidRDefault="00662D63">
      <w:r>
        <w:separator/>
      </w:r>
    </w:p>
  </w:endnote>
  <w:endnote w:type="continuationSeparator" w:id="0">
    <w:p w14:paraId="7EDEABBF" w14:textId="77777777" w:rsidR="00662D63" w:rsidRDefault="00662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D2308E" w14:paraId="5CC09AC9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43FFCC46" w14:textId="77777777" w:rsidR="00D2308E" w:rsidRDefault="00D2308E">
          <w:pPr>
            <w:jc w:val="left"/>
            <w:rPr>
              <w:sz w:val="18"/>
            </w:rPr>
          </w:pP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474C7F68" w14:textId="58B21163" w:rsidR="00D2308E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5402DE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3FF0156" w14:textId="77777777" w:rsidR="00D2308E" w:rsidRDefault="00D2308E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11B3D" w14:textId="77777777" w:rsidR="00662D63" w:rsidRDefault="00662D63">
      <w:r>
        <w:separator/>
      </w:r>
    </w:p>
  </w:footnote>
  <w:footnote w:type="continuationSeparator" w:id="0">
    <w:p w14:paraId="2ADF639E" w14:textId="77777777" w:rsidR="00662D63" w:rsidRDefault="00662D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3D3B01"/>
    <w:rsid w:val="005402DE"/>
    <w:rsid w:val="00662D63"/>
    <w:rsid w:val="00834FD3"/>
    <w:rsid w:val="009D1373"/>
    <w:rsid w:val="00A77B3E"/>
    <w:rsid w:val="00A90690"/>
    <w:rsid w:val="00B16528"/>
    <w:rsid w:val="00CA2A55"/>
    <w:rsid w:val="00D2308E"/>
    <w:rsid w:val="00F2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ECF303"/>
  <w15:docId w15:val="{4738BFD5-CD9D-4DE9-A3DD-5C2A65EAB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1517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207/2025 z dnia 25 czerwca 2025 r.</vt:lpstr>
      <vt:lpstr/>
    </vt:vector>
  </TitlesOfParts>
  <Company>Burmistrz  Trzebiatowa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207/2025 z dnia 25 czerwca 2025 r.</dc:title>
  <dc:subject>w sprawie ogłoszenia konkursu "Najpiękniejsze Sołectwo/Osiedle Gminy Trzebiatów 2025"</dc:subject>
  <dc:creator>abojowka</dc:creator>
  <cp:lastModifiedBy>Dawid Ściesiński</cp:lastModifiedBy>
  <cp:revision>2</cp:revision>
  <cp:lastPrinted>2025-06-27T10:45:00Z</cp:lastPrinted>
  <dcterms:created xsi:type="dcterms:W3CDTF">2025-07-01T12:09:00Z</dcterms:created>
  <dcterms:modified xsi:type="dcterms:W3CDTF">2025-07-01T12:09:00Z</dcterms:modified>
  <cp:category>Akt prawny</cp:category>
</cp:coreProperties>
</file>